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33097" w:rsidTr="00B84F5A">
        <w:trPr>
          <w:trHeight w:val="1275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0904C5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84F5A">
        <w:trPr>
          <w:trHeight w:val="88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F9617C" w:rsidRPr="000F054C" w:rsidRDefault="005816CD" w:rsidP="00F9617C">
      <w:pPr>
        <w:jc w:val="center"/>
      </w:pPr>
      <w:r>
        <w:t xml:space="preserve">от </w:t>
      </w:r>
      <w:r w:rsidR="005054CB" w:rsidRPr="005054CB">
        <w:rPr>
          <w:bCs/>
          <w:i/>
          <w:u w:val="single"/>
        </w:rPr>
        <w:t>31.10.2024 №92</w:t>
      </w:r>
      <w:r w:rsidR="005054CB">
        <w:rPr>
          <w:bCs/>
          <w:i/>
          <w:u w:val="single"/>
        </w:rPr>
        <w:t>5</w:t>
      </w:r>
      <w:bookmarkStart w:id="0" w:name="_GoBack"/>
      <w:bookmarkEnd w:id="0"/>
    </w:p>
    <w:p w:rsidR="00F9617C" w:rsidRDefault="00F9617C" w:rsidP="00F9617C">
      <w:pPr>
        <w:jc w:val="center"/>
      </w:pPr>
      <w:r>
        <w:t xml:space="preserve">г. Майкоп  </w:t>
      </w:r>
    </w:p>
    <w:p w:rsidR="000F054C" w:rsidRDefault="000F054C" w:rsidP="00F9617C">
      <w:pPr>
        <w:jc w:val="center"/>
      </w:pPr>
    </w:p>
    <w:p w:rsidR="007C4BD6" w:rsidRPr="000A704D" w:rsidRDefault="007C4BD6" w:rsidP="00F9617C">
      <w:pPr>
        <w:jc w:val="center"/>
        <w:rPr>
          <w:b/>
          <w:szCs w:val="28"/>
        </w:rPr>
      </w:pPr>
    </w:p>
    <w:p w:rsidR="004C66BD" w:rsidRDefault="00760F3D" w:rsidP="004C66B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постановление Администрации муниципального образования «Город Майкоп» от 24.11.2021 № 1241 «Об утверждении муниципальной программы «О противодействии коррупции в муниципальном образовании «Город Майкоп»</w:t>
      </w:r>
    </w:p>
    <w:p w:rsidR="004C66BD" w:rsidRDefault="004C66BD" w:rsidP="004C66BD">
      <w:pPr>
        <w:pStyle w:val="a4"/>
        <w:rPr>
          <w:sz w:val="28"/>
          <w:szCs w:val="28"/>
        </w:rPr>
      </w:pPr>
    </w:p>
    <w:p w:rsidR="000F054C" w:rsidRDefault="000F054C" w:rsidP="004C66BD">
      <w:pPr>
        <w:pStyle w:val="a4"/>
        <w:rPr>
          <w:sz w:val="28"/>
          <w:szCs w:val="28"/>
        </w:rPr>
      </w:pPr>
    </w:p>
    <w:p w:rsidR="00B876E2" w:rsidRDefault="00B876E2" w:rsidP="00B876E2">
      <w:pPr>
        <w:ind w:firstLine="709"/>
        <w:jc w:val="both"/>
      </w:pPr>
      <w:r>
        <w:rPr>
          <w:szCs w:val="28"/>
        </w:rPr>
        <w:t>Руководствуясь постановлением Администрации муниципального образования «Город Майкоп» от 05.08.2021 № 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</w:t>
      </w:r>
      <w:r>
        <w:t>, п о с т а н о в л я ю: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 xml:space="preserve">1. Внести изменение в постановление Администрации муниципального образования «Город Майкоп» от 24.11.2021 № 1241 </w:t>
      </w:r>
      <w:r w:rsidR="00DB7BE0">
        <w:rPr>
          <w:szCs w:val="28"/>
        </w:rPr>
        <w:br/>
      </w:r>
      <w:r>
        <w:rPr>
          <w:szCs w:val="28"/>
        </w:rPr>
        <w:t xml:space="preserve">«Об утверждении муниципальной программы «О противодействии коррупции в муниципальном образовании «Город Майкоп» </w:t>
      </w:r>
      <w:r>
        <w:rPr>
          <w:rStyle w:val="af"/>
          <w:b w:val="0"/>
          <w:bCs/>
          <w:szCs w:val="28"/>
        </w:rPr>
        <w:t xml:space="preserve">(в редакции постановлений Администрации муниципального образования «Город Майкоп» от </w:t>
      </w:r>
      <w:r w:rsidR="00DB7BE0">
        <w:rPr>
          <w:szCs w:val="28"/>
        </w:rPr>
        <w:t xml:space="preserve">30.03.2022 </w:t>
      </w:r>
      <w:r>
        <w:rPr>
          <w:szCs w:val="28"/>
        </w:rPr>
        <w:t>№ 298, от 31.10.2022 № 993</w:t>
      </w:r>
      <w:r w:rsidR="000904C5">
        <w:rPr>
          <w:szCs w:val="28"/>
        </w:rPr>
        <w:t>, от 25.01.2023 № 33</w:t>
      </w:r>
      <w:r w:rsidR="002E2A10">
        <w:rPr>
          <w:szCs w:val="28"/>
        </w:rPr>
        <w:t>, от 31.01.2024 № 78</w:t>
      </w:r>
      <w:r>
        <w:rPr>
          <w:szCs w:val="28"/>
        </w:rPr>
        <w:t>), изложив муниципальную программу «О противодействии коррупции</w:t>
      </w:r>
      <w:r w:rsidR="000F054C">
        <w:rPr>
          <w:szCs w:val="28"/>
        </w:rPr>
        <w:t xml:space="preserve"> </w:t>
      </w:r>
      <w:r>
        <w:rPr>
          <w:szCs w:val="28"/>
        </w:rPr>
        <w:t>в муниципальном образовании «Город Майкоп» в новой редакции (прилагается).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>2. Опублик</w:t>
      </w:r>
      <w:r w:rsidR="000F054C">
        <w:rPr>
          <w:szCs w:val="28"/>
        </w:rPr>
        <w:t xml:space="preserve">овать настоящее постановление </w:t>
      </w:r>
      <w:r>
        <w:rPr>
          <w:bCs/>
          <w:szCs w:val="28"/>
        </w:rPr>
        <w:t>в официальном сетевом издании «Майкопские новости» (</w:t>
      </w:r>
      <w:hyperlink r:id="rId9" w:history="1"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https</w:t>
        </w:r>
        <w:r w:rsidRPr="00B876E2">
          <w:rPr>
            <w:rStyle w:val="ae"/>
            <w:bCs/>
            <w:color w:val="auto"/>
            <w:szCs w:val="28"/>
            <w:u w:val="none"/>
          </w:rPr>
          <w:t>://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maykop</w:t>
        </w:r>
        <w:r w:rsidRPr="00B876E2">
          <w:rPr>
            <w:rStyle w:val="ae"/>
            <w:bCs/>
            <w:color w:val="auto"/>
            <w:szCs w:val="28"/>
            <w:u w:val="none"/>
          </w:rPr>
          <w:t>-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news</w:t>
        </w:r>
        <w:r w:rsidRPr="00B876E2">
          <w:rPr>
            <w:rStyle w:val="ae"/>
            <w:bCs/>
            <w:color w:val="auto"/>
            <w:szCs w:val="28"/>
            <w:u w:val="none"/>
          </w:rPr>
          <w:t>.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ru</w:t>
        </w:r>
        <w:r w:rsidRPr="00B876E2">
          <w:rPr>
            <w:rStyle w:val="ae"/>
            <w:bCs/>
            <w:color w:val="auto"/>
            <w:szCs w:val="28"/>
            <w:u w:val="none"/>
          </w:rPr>
          <w:t>/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docs</w:t>
        </w:r>
      </w:hyperlink>
      <w:r w:rsidRPr="00B876E2">
        <w:rPr>
          <w:bCs/>
          <w:szCs w:val="28"/>
        </w:rPr>
        <w:t xml:space="preserve">) и </w:t>
      </w:r>
      <w:r w:rsidR="000F054C">
        <w:rPr>
          <w:bCs/>
          <w:szCs w:val="28"/>
        </w:rPr>
        <w:t xml:space="preserve">разместить </w:t>
      </w:r>
      <w:r w:rsidRPr="00B876E2">
        <w:rPr>
          <w:bCs/>
          <w:szCs w:val="28"/>
        </w:rPr>
        <w:t xml:space="preserve">на официальном сайте </w:t>
      </w:r>
      <w:r w:rsidRPr="00B876E2">
        <w:rPr>
          <w:szCs w:val="28"/>
        </w:rPr>
        <w:t>Администрации муниципального образования «Город Майкоп» (</w:t>
      </w:r>
      <w:hyperlink r:id="rId10" w:history="1"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https</w:t>
        </w:r>
        <w:r w:rsidRPr="00B876E2">
          <w:rPr>
            <w:rStyle w:val="ae"/>
            <w:bCs/>
            <w:color w:val="auto"/>
            <w:szCs w:val="28"/>
            <w:u w:val="none"/>
          </w:rPr>
          <w:t>://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maikop</w:t>
        </w:r>
        <w:r w:rsidRPr="00B876E2">
          <w:rPr>
            <w:rStyle w:val="ae"/>
            <w:bCs/>
            <w:color w:val="auto"/>
            <w:szCs w:val="28"/>
            <w:u w:val="none"/>
          </w:rPr>
          <w:t>.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ru</w:t>
        </w:r>
        <w:r w:rsidRPr="00B876E2">
          <w:rPr>
            <w:rStyle w:val="ae"/>
            <w:bCs/>
            <w:color w:val="auto"/>
            <w:szCs w:val="28"/>
            <w:u w:val="none"/>
          </w:rPr>
          <w:t>/</w:t>
        </w:r>
      </w:hyperlink>
      <w:r w:rsidRPr="00B876E2">
        <w:rPr>
          <w:bCs/>
          <w:szCs w:val="28"/>
          <w:lang w:val="en-US"/>
        </w:rPr>
        <w:t>munitsipaln</w:t>
      </w:r>
      <w:r>
        <w:rPr>
          <w:bCs/>
          <w:szCs w:val="28"/>
          <w:lang w:val="en-US"/>
        </w:rPr>
        <w:t>aya</w:t>
      </w:r>
      <w:r>
        <w:rPr>
          <w:bCs/>
          <w:szCs w:val="28"/>
        </w:rPr>
        <w:t>-</w:t>
      </w:r>
      <w:r>
        <w:rPr>
          <w:bCs/>
          <w:szCs w:val="28"/>
          <w:lang w:val="en-US"/>
        </w:rPr>
        <w:t>pravovaya</w:t>
      </w:r>
      <w:r>
        <w:rPr>
          <w:bCs/>
          <w:szCs w:val="28"/>
        </w:rPr>
        <w:t>-</w:t>
      </w:r>
      <w:r>
        <w:rPr>
          <w:bCs/>
          <w:szCs w:val="28"/>
          <w:lang w:val="en-US"/>
        </w:rPr>
        <w:t>baza</w:t>
      </w:r>
      <w:r>
        <w:rPr>
          <w:bCs/>
          <w:szCs w:val="28"/>
        </w:rPr>
        <w:t>/</w:t>
      </w:r>
      <w:r>
        <w:rPr>
          <w:szCs w:val="28"/>
        </w:rPr>
        <w:t>).</w:t>
      </w:r>
    </w:p>
    <w:p w:rsidR="00B876E2" w:rsidRDefault="00B876E2" w:rsidP="00B876E2">
      <w:pPr>
        <w:pStyle w:val="a4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 Настоящее постановление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вступает в силу </w:t>
      </w:r>
      <w:r>
        <w:rPr>
          <w:color w:val="000000"/>
          <w:sz w:val="28"/>
          <w:szCs w:val="28"/>
        </w:rPr>
        <w:t xml:space="preserve">со дня его официального </w:t>
      </w:r>
      <w:hyperlink r:id="rId11" w:history="1">
        <w:r w:rsidRPr="00B876E2">
          <w:rPr>
            <w:rStyle w:val="ae"/>
            <w:color w:val="000000"/>
            <w:sz w:val="28"/>
            <w:szCs w:val="28"/>
            <w:u w:val="none"/>
          </w:rPr>
          <w:t>опубликования</w:t>
        </w:r>
      </w:hyperlink>
      <w:r w:rsidRPr="00B876E2">
        <w:rPr>
          <w:color w:val="000000"/>
          <w:sz w:val="28"/>
          <w:szCs w:val="28"/>
        </w:rPr>
        <w:t>.</w:t>
      </w:r>
    </w:p>
    <w:p w:rsidR="00B876E2" w:rsidRDefault="00B876E2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1D78B3" w:rsidRDefault="001D78B3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B876E2" w:rsidRDefault="00B876E2" w:rsidP="00B876E2">
      <w:pPr>
        <w:ind w:left="709" w:hanging="709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CC1692" w:rsidRDefault="00545CD8" w:rsidP="00B876E2">
      <w:pPr>
        <w:tabs>
          <w:tab w:val="num" w:pos="0"/>
          <w:tab w:val="left" w:pos="709"/>
        </w:tabs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4376392</wp:posOffset>
            </wp:positionH>
            <wp:positionV relativeFrom="margin">
              <wp:posOffset>9175172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6E2">
        <w:rPr>
          <w:szCs w:val="28"/>
        </w:rPr>
        <w:t>«Город Майкоп»                                                                      Г.А. Митрофанов</w:t>
      </w:r>
    </w:p>
    <w:sectPr w:rsidR="00CC1692" w:rsidSect="007C4BD6">
      <w:headerReference w:type="even" r:id="rId13"/>
      <w:headerReference w:type="default" r:id="rId14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572" w:rsidRDefault="00A64572">
      <w:r>
        <w:separator/>
      </w:r>
    </w:p>
  </w:endnote>
  <w:endnote w:type="continuationSeparator" w:id="0">
    <w:p w:rsidR="00A64572" w:rsidRDefault="00A6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572" w:rsidRDefault="00A64572">
      <w:r>
        <w:separator/>
      </w:r>
    </w:p>
  </w:footnote>
  <w:footnote w:type="continuationSeparator" w:id="0">
    <w:p w:rsidR="00A64572" w:rsidRDefault="00A64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7BE0">
      <w:rPr>
        <w:rStyle w:val="a9"/>
        <w:noProof/>
      </w:rPr>
      <w:t>2</w: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54"/>
    <w:rsid w:val="00007613"/>
    <w:rsid w:val="00011562"/>
    <w:rsid w:val="00012A5C"/>
    <w:rsid w:val="00031DF1"/>
    <w:rsid w:val="000332DD"/>
    <w:rsid w:val="000474BB"/>
    <w:rsid w:val="00057A89"/>
    <w:rsid w:val="000822A2"/>
    <w:rsid w:val="00082EA0"/>
    <w:rsid w:val="000842D7"/>
    <w:rsid w:val="000842DE"/>
    <w:rsid w:val="00086E3B"/>
    <w:rsid w:val="00087ECE"/>
    <w:rsid w:val="000904C5"/>
    <w:rsid w:val="000A25AA"/>
    <w:rsid w:val="000A704D"/>
    <w:rsid w:val="000B0A03"/>
    <w:rsid w:val="000C5125"/>
    <w:rsid w:val="000C75FC"/>
    <w:rsid w:val="000D0690"/>
    <w:rsid w:val="000D76F0"/>
    <w:rsid w:val="000F054C"/>
    <w:rsid w:val="00100823"/>
    <w:rsid w:val="001178C6"/>
    <w:rsid w:val="001179F6"/>
    <w:rsid w:val="001206BA"/>
    <w:rsid w:val="001274A5"/>
    <w:rsid w:val="00134DA5"/>
    <w:rsid w:val="0014071A"/>
    <w:rsid w:val="0014243C"/>
    <w:rsid w:val="00143304"/>
    <w:rsid w:val="00156338"/>
    <w:rsid w:val="00175CDA"/>
    <w:rsid w:val="00182551"/>
    <w:rsid w:val="00192122"/>
    <w:rsid w:val="00192A63"/>
    <w:rsid w:val="001A13D3"/>
    <w:rsid w:val="001A46DD"/>
    <w:rsid w:val="001A50C6"/>
    <w:rsid w:val="001A6250"/>
    <w:rsid w:val="001B0360"/>
    <w:rsid w:val="001B5D7C"/>
    <w:rsid w:val="001C617D"/>
    <w:rsid w:val="001D3B42"/>
    <w:rsid w:val="001D4694"/>
    <w:rsid w:val="001D78B3"/>
    <w:rsid w:val="001E1361"/>
    <w:rsid w:val="001F1731"/>
    <w:rsid w:val="001F21FA"/>
    <w:rsid w:val="001F3137"/>
    <w:rsid w:val="002222E6"/>
    <w:rsid w:val="00223A4F"/>
    <w:rsid w:val="00224617"/>
    <w:rsid w:val="00226C5A"/>
    <w:rsid w:val="00226D0D"/>
    <w:rsid w:val="00245F0A"/>
    <w:rsid w:val="00246D06"/>
    <w:rsid w:val="00247902"/>
    <w:rsid w:val="0025261E"/>
    <w:rsid w:val="00263190"/>
    <w:rsid w:val="002647B5"/>
    <w:rsid w:val="00265262"/>
    <w:rsid w:val="00272F7D"/>
    <w:rsid w:val="00273C35"/>
    <w:rsid w:val="00283A9E"/>
    <w:rsid w:val="0028537E"/>
    <w:rsid w:val="00287CC5"/>
    <w:rsid w:val="002A275A"/>
    <w:rsid w:val="002A3778"/>
    <w:rsid w:val="002B05E0"/>
    <w:rsid w:val="002B476D"/>
    <w:rsid w:val="002D558E"/>
    <w:rsid w:val="002E2A10"/>
    <w:rsid w:val="002E3D69"/>
    <w:rsid w:val="002E4252"/>
    <w:rsid w:val="002F4A7D"/>
    <w:rsid w:val="00301DEE"/>
    <w:rsid w:val="00303463"/>
    <w:rsid w:val="00307FA7"/>
    <w:rsid w:val="0031282E"/>
    <w:rsid w:val="00323796"/>
    <w:rsid w:val="00325362"/>
    <w:rsid w:val="00327429"/>
    <w:rsid w:val="00340786"/>
    <w:rsid w:val="00341154"/>
    <w:rsid w:val="0034161A"/>
    <w:rsid w:val="00343D1E"/>
    <w:rsid w:val="00347217"/>
    <w:rsid w:val="00356BC7"/>
    <w:rsid w:val="0035758C"/>
    <w:rsid w:val="003823C6"/>
    <w:rsid w:val="00392332"/>
    <w:rsid w:val="00392EA0"/>
    <w:rsid w:val="003A4BAA"/>
    <w:rsid w:val="003A7A2F"/>
    <w:rsid w:val="003B0147"/>
    <w:rsid w:val="003B258B"/>
    <w:rsid w:val="003B3BAA"/>
    <w:rsid w:val="003B3C5A"/>
    <w:rsid w:val="003E2BAD"/>
    <w:rsid w:val="003F0574"/>
    <w:rsid w:val="003F1C44"/>
    <w:rsid w:val="003F3105"/>
    <w:rsid w:val="004044AC"/>
    <w:rsid w:val="00404D87"/>
    <w:rsid w:val="0040526E"/>
    <w:rsid w:val="00411175"/>
    <w:rsid w:val="00412F1F"/>
    <w:rsid w:val="00416C83"/>
    <w:rsid w:val="00417423"/>
    <w:rsid w:val="00420535"/>
    <w:rsid w:val="00423CD5"/>
    <w:rsid w:val="00433697"/>
    <w:rsid w:val="0043395A"/>
    <w:rsid w:val="004358CB"/>
    <w:rsid w:val="00437D7E"/>
    <w:rsid w:val="00441B6A"/>
    <w:rsid w:val="00447FA9"/>
    <w:rsid w:val="00456FD5"/>
    <w:rsid w:val="00460C93"/>
    <w:rsid w:val="00467B97"/>
    <w:rsid w:val="0047297F"/>
    <w:rsid w:val="00481CF1"/>
    <w:rsid w:val="00487306"/>
    <w:rsid w:val="00487600"/>
    <w:rsid w:val="00490CE9"/>
    <w:rsid w:val="00494337"/>
    <w:rsid w:val="004B1A28"/>
    <w:rsid w:val="004B7D4E"/>
    <w:rsid w:val="004C1FA2"/>
    <w:rsid w:val="004C43FB"/>
    <w:rsid w:val="004C66BD"/>
    <w:rsid w:val="004C797B"/>
    <w:rsid w:val="004E756E"/>
    <w:rsid w:val="004F1A12"/>
    <w:rsid w:val="004F3091"/>
    <w:rsid w:val="004F49E1"/>
    <w:rsid w:val="00503AE5"/>
    <w:rsid w:val="005043F0"/>
    <w:rsid w:val="005054CB"/>
    <w:rsid w:val="00513FA4"/>
    <w:rsid w:val="005211F8"/>
    <w:rsid w:val="0052441A"/>
    <w:rsid w:val="00527A44"/>
    <w:rsid w:val="0053062A"/>
    <w:rsid w:val="00533E06"/>
    <w:rsid w:val="00541ACF"/>
    <w:rsid w:val="00542651"/>
    <w:rsid w:val="00545CD8"/>
    <w:rsid w:val="005521CD"/>
    <w:rsid w:val="005542AE"/>
    <w:rsid w:val="0056222B"/>
    <w:rsid w:val="00562BF0"/>
    <w:rsid w:val="0057273F"/>
    <w:rsid w:val="005816CD"/>
    <w:rsid w:val="00593E19"/>
    <w:rsid w:val="005961A2"/>
    <w:rsid w:val="00597052"/>
    <w:rsid w:val="005A55ED"/>
    <w:rsid w:val="005D718D"/>
    <w:rsid w:val="005F05C2"/>
    <w:rsid w:val="005F4247"/>
    <w:rsid w:val="005F5B82"/>
    <w:rsid w:val="006132F6"/>
    <w:rsid w:val="00622777"/>
    <w:rsid w:val="00624BCC"/>
    <w:rsid w:val="0062729C"/>
    <w:rsid w:val="006412A2"/>
    <w:rsid w:val="0065069D"/>
    <w:rsid w:val="00650A85"/>
    <w:rsid w:val="00654A41"/>
    <w:rsid w:val="0066038C"/>
    <w:rsid w:val="006622A0"/>
    <w:rsid w:val="00681247"/>
    <w:rsid w:val="00686042"/>
    <w:rsid w:val="00694744"/>
    <w:rsid w:val="00695182"/>
    <w:rsid w:val="00695DAA"/>
    <w:rsid w:val="00697FCC"/>
    <w:rsid w:val="006A1EFD"/>
    <w:rsid w:val="006A340C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16145"/>
    <w:rsid w:val="0072519D"/>
    <w:rsid w:val="00736A3F"/>
    <w:rsid w:val="007415C6"/>
    <w:rsid w:val="007419AF"/>
    <w:rsid w:val="00743B86"/>
    <w:rsid w:val="00743F48"/>
    <w:rsid w:val="00744654"/>
    <w:rsid w:val="00753EA4"/>
    <w:rsid w:val="00754596"/>
    <w:rsid w:val="007602E3"/>
    <w:rsid w:val="00760F3D"/>
    <w:rsid w:val="007709F8"/>
    <w:rsid w:val="0078416A"/>
    <w:rsid w:val="00785811"/>
    <w:rsid w:val="00786C08"/>
    <w:rsid w:val="00792589"/>
    <w:rsid w:val="007B310D"/>
    <w:rsid w:val="007B4082"/>
    <w:rsid w:val="007B66AF"/>
    <w:rsid w:val="007B71A4"/>
    <w:rsid w:val="007C0737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0CE8"/>
    <w:rsid w:val="00804CBD"/>
    <w:rsid w:val="008063D8"/>
    <w:rsid w:val="008244FC"/>
    <w:rsid w:val="00826F42"/>
    <w:rsid w:val="0083188C"/>
    <w:rsid w:val="00835B56"/>
    <w:rsid w:val="00855C2C"/>
    <w:rsid w:val="00865802"/>
    <w:rsid w:val="008716E5"/>
    <w:rsid w:val="00893C21"/>
    <w:rsid w:val="008B38A0"/>
    <w:rsid w:val="008D0144"/>
    <w:rsid w:val="008F29C1"/>
    <w:rsid w:val="008F68D8"/>
    <w:rsid w:val="00905F88"/>
    <w:rsid w:val="0091444C"/>
    <w:rsid w:val="00915FED"/>
    <w:rsid w:val="0092022B"/>
    <w:rsid w:val="00922564"/>
    <w:rsid w:val="009266DD"/>
    <w:rsid w:val="00933097"/>
    <w:rsid w:val="00945815"/>
    <w:rsid w:val="00947BD5"/>
    <w:rsid w:val="0096288D"/>
    <w:rsid w:val="009631F2"/>
    <w:rsid w:val="0097299A"/>
    <w:rsid w:val="0097517C"/>
    <w:rsid w:val="009765DA"/>
    <w:rsid w:val="00982F52"/>
    <w:rsid w:val="00986831"/>
    <w:rsid w:val="00986E6D"/>
    <w:rsid w:val="009964A3"/>
    <w:rsid w:val="009A0330"/>
    <w:rsid w:val="009A6D07"/>
    <w:rsid w:val="009A7D85"/>
    <w:rsid w:val="009C19A6"/>
    <w:rsid w:val="009C5768"/>
    <w:rsid w:val="009E647C"/>
    <w:rsid w:val="009E6FB6"/>
    <w:rsid w:val="009F15A6"/>
    <w:rsid w:val="009F4CDD"/>
    <w:rsid w:val="009F68D8"/>
    <w:rsid w:val="009F7355"/>
    <w:rsid w:val="00A128A7"/>
    <w:rsid w:val="00A12E20"/>
    <w:rsid w:val="00A33527"/>
    <w:rsid w:val="00A34DBD"/>
    <w:rsid w:val="00A46DFF"/>
    <w:rsid w:val="00A51431"/>
    <w:rsid w:val="00A53A3D"/>
    <w:rsid w:val="00A54FE1"/>
    <w:rsid w:val="00A63A94"/>
    <w:rsid w:val="00A64572"/>
    <w:rsid w:val="00A8381D"/>
    <w:rsid w:val="00A8794D"/>
    <w:rsid w:val="00A9558D"/>
    <w:rsid w:val="00AA33FD"/>
    <w:rsid w:val="00AA68EE"/>
    <w:rsid w:val="00AB4AFB"/>
    <w:rsid w:val="00AC15AE"/>
    <w:rsid w:val="00AC1DED"/>
    <w:rsid w:val="00AE2238"/>
    <w:rsid w:val="00AF14AE"/>
    <w:rsid w:val="00AF1ADF"/>
    <w:rsid w:val="00AF3623"/>
    <w:rsid w:val="00AF5BF9"/>
    <w:rsid w:val="00B01690"/>
    <w:rsid w:val="00B03314"/>
    <w:rsid w:val="00B05138"/>
    <w:rsid w:val="00B06466"/>
    <w:rsid w:val="00B320CA"/>
    <w:rsid w:val="00B620AE"/>
    <w:rsid w:val="00B63C04"/>
    <w:rsid w:val="00B64B30"/>
    <w:rsid w:val="00B7087E"/>
    <w:rsid w:val="00B80246"/>
    <w:rsid w:val="00B84F5A"/>
    <w:rsid w:val="00B876E2"/>
    <w:rsid w:val="00B9444D"/>
    <w:rsid w:val="00B9783D"/>
    <w:rsid w:val="00BA4B82"/>
    <w:rsid w:val="00BB4013"/>
    <w:rsid w:val="00BC5303"/>
    <w:rsid w:val="00BC6A66"/>
    <w:rsid w:val="00BD0760"/>
    <w:rsid w:val="00BF3D4E"/>
    <w:rsid w:val="00C05230"/>
    <w:rsid w:val="00C1071F"/>
    <w:rsid w:val="00C2129A"/>
    <w:rsid w:val="00C23226"/>
    <w:rsid w:val="00C36C04"/>
    <w:rsid w:val="00C4047A"/>
    <w:rsid w:val="00C51AC4"/>
    <w:rsid w:val="00C670EC"/>
    <w:rsid w:val="00C70AD5"/>
    <w:rsid w:val="00C74243"/>
    <w:rsid w:val="00C750C6"/>
    <w:rsid w:val="00C86F17"/>
    <w:rsid w:val="00C90BE5"/>
    <w:rsid w:val="00CB0510"/>
    <w:rsid w:val="00CB2AE0"/>
    <w:rsid w:val="00CC1692"/>
    <w:rsid w:val="00CC4597"/>
    <w:rsid w:val="00CD3700"/>
    <w:rsid w:val="00CE54D5"/>
    <w:rsid w:val="00D1263B"/>
    <w:rsid w:val="00D34881"/>
    <w:rsid w:val="00D420D9"/>
    <w:rsid w:val="00D4246C"/>
    <w:rsid w:val="00D6381C"/>
    <w:rsid w:val="00D63A76"/>
    <w:rsid w:val="00D722B9"/>
    <w:rsid w:val="00D75C6A"/>
    <w:rsid w:val="00D81BA8"/>
    <w:rsid w:val="00D8234B"/>
    <w:rsid w:val="00D9708E"/>
    <w:rsid w:val="00DA1A68"/>
    <w:rsid w:val="00DA4C9A"/>
    <w:rsid w:val="00DA7FB0"/>
    <w:rsid w:val="00DB7BE0"/>
    <w:rsid w:val="00DC21FF"/>
    <w:rsid w:val="00DC3C23"/>
    <w:rsid w:val="00DD1723"/>
    <w:rsid w:val="00DE2E2F"/>
    <w:rsid w:val="00DE75F6"/>
    <w:rsid w:val="00DF5B99"/>
    <w:rsid w:val="00E03B09"/>
    <w:rsid w:val="00E04AF1"/>
    <w:rsid w:val="00E13AD2"/>
    <w:rsid w:val="00E15241"/>
    <w:rsid w:val="00E22970"/>
    <w:rsid w:val="00E31AA9"/>
    <w:rsid w:val="00E35375"/>
    <w:rsid w:val="00E37601"/>
    <w:rsid w:val="00E468C9"/>
    <w:rsid w:val="00E555FB"/>
    <w:rsid w:val="00E60505"/>
    <w:rsid w:val="00E60D20"/>
    <w:rsid w:val="00E7033B"/>
    <w:rsid w:val="00E71F42"/>
    <w:rsid w:val="00E76CDD"/>
    <w:rsid w:val="00E83F05"/>
    <w:rsid w:val="00E948DD"/>
    <w:rsid w:val="00E97D35"/>
    <w:rsid w:val="00EA1978"/>
    <w:rsid w:val="00EA1CA4"/>
    <w:rsid w:val="00EA467E"/>
    <w:rsid w:val="00EA69CD"/>
    <w:rsid w:val="00EA76F0"/>
    <w:rsid w:val="00EC0884"/>
    <w:rsid w:val="00EE71C8"/>
    <w:rsid w:val="00EE7954"/>
    <w:rsid w:val="00EE7C95"/>
    <w:rsid w:val="00EF7F53"/>
    <w:rsid w:val="00F00DDB"/>
    <w:rsid w:val="00F01587"/>
    <w:rsid w:val="00F04D7C"/>
    <w:rsid w:val="00F12E4F"/>
    <w:rsid w:val="00F1458D"/>
    <w:rsid w:val="00F1525E"/>
    <w:rsid w:val="00F25761"/>
    <w:rsid w:val="00F26138"/>
    <w:rsid w:val="00F30302"/>
    <w:rsid w:val="00F31514"/>
    <w:rsid w:val="00F32E4B"/>
    <w:rsid w:val="00F36400"/>
    <w:rsid w:val="00F37C06"/>
    <w:rsid w:val="00F45E6E"/>
    <w:rsid w:val="00F617C9"/>
    <w:rsid w:val="00F62F66"/>
    <w:rsid w:val="00F65E61"/>
    <w:rsid w:val="00F708E5"/>
    <w:rsid w:val="00F72751"/>
    <w:rsid w:val="00F7566B"/>
    <w:rsid w:val="00F807C2"/>
    <w:rsid w:val="00F9189E"/>
    <w:rsid w:val="00F9617C"/>
    <w:rsid w:val="00FA0860"/>
    <w:rsid w:val="00FA6877"/>
    <w:rsid w:val="00FA7277"/>
    <w:rsid w:val="00FB4BAB"/>
    <w:rsid w:val="00FC6986"/>
    <w:rsid w:val="00FD1EF9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9E4D8C"/>
  <w15:chartTrackingRefBased/>
  <w15:docId w15:val="{9CE82870-D106-4479-ACBC-8290DEFC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link w:val="a5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4B82"/>
  </w:style>
  <w:style w:type="paragraph" w:styleId="aa">
    <w:name w:val="Balloon Text"/>
    <w:basedOn w:val="a"/>
    <w:link w:val="ab"/>
    <w:rsid w:val="006F4B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F4BA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d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rsid w:val="00716145"/>
    <w:rPr>
      <w:sz w:val="36"/>
    </w:rPr>
  </w:style>
  <w:style w:type="character" w:styleId="ae">
    <w:name w:val="Hyperlink"/>
    <w:unhideWhenUsed/>
    <w:rsid w:val="00F1458D"/>
    <w:rPr>
      <w:color w:val="0563C1"/>
      <w:u w:val="single"/>
    </w:rPr>
  </w:style>
  <w:style w:type="character" w:customStyle="1" w:styleId="af">
    <w:name w:val="Цветовое выделение"/>
    <w:uiPriority w:val="99"/>
    <w:rsid w:val="00B876E2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2342777.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aiko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ykop-news.ru/doc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5F280-BA57-419E-989C-7A9ACC4B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1981</CharactersWithSpaces>
  <SharedDoc>false</SharedDoc>
  <HLinks>
    <vt:vector size="18" baseType="variant">
      <vt:variant>
        <vt:i4>7209022</vt:i4>
      </vt:variant>
      <vt:variant>
        <vt:i4>6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>https://maikop.ru/</vt:lpwstr>
      </vt:variant>
      <vt:variant>
        <vt:lpwstr/>
      </vt:variant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https://maykop-news.ru/docs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subject/>
  <dc:creator>Пользователь Windows</dc:creator>
  <cp:keywords/>
  <cp:lastModifiedBy>Пользователь Windows</cp:lastModifiedBy>
  <cp:revision>6</cp:revision>
  <cp:lastPrinted>2024-10-31T10:05:00Z</cp:lastPrinted>
  <dcterms:created xsi:type="dcterms:W3CDTF">2024-10-14T14:45:00Z</dcterms:created>
  <dcterms:modified xsi:type="dcterms:W3CDTF">2024-10-31T10:05:00Z</dcterms:modified>
</cp:coreProperties>
</file>